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8B" w:rsidRPr="00682A8B" w:rsidRDefault="00682A8B" w:rsidP="0068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82A8B" w:rsidRDefault="00682A8B" w:rsidP="0068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8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18.11.2014 для закупки №0133300001714001242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82A8B" w:rsidRPr="00682A8B" w:rsidTr="00682A8B">
        <w:tc>
          <w:tcPr>
            <w:tcW w:w="2500" w:type="pct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82A8B" w:rsidRPr="00682A8B" w:rsidTr="00682A8B"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2014</w:t>
            </w:r>
          </w:p>
        </w:tc>
      </w:tr>
      <w:tr w:rsidR="00682A8B" w:rsidRPr="00682A8B" w:rsidTr="00682A8B"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682A8B" w:rsidRPr="00682A8B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82A8B" w:rsidRPr="00682A8B" w:rsidRDefault="00682A8B" w:rsidP="0068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82A8B" w:rsidRPr="00682A8B" w:rsidRDefault="00682A8B" w:rsidP="0068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№0133300001714001242 от 11.11.2014)</w:t>
      </w:r>
    </w:p>
    <w:p w:rsidR="00682A8B" w:rsidRPr="00682A8B" w:rsidRDefault="00682A8B" w:rsidP="0068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 ноября 2014 года в 09:40 (по местному времени) по адресу г. Иваново, пл. Революции, д. 6, к. 220.</w:t>
      </w:r>
    </w:p>
    <w:p w:rsidR="00682A8B" w:rsidRPr="00F50024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A8B" w:rsidRPr="00682A8B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№0133300001714001242 «Работы по частичной замене оконных блоков в подъездах по адресу: г. Иваново, пр. Ленина, д.7»</w:t>
      </w:r>
    </w:p>
    <w:p w:rsidR="00682A8B" w:rsidRPr="00F50024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118448.01 Российский рубль (сто восемнадцать тысяч четыреста сорок восемь рублей одна копейка)</w:t>
      </w:r>
    </w:p>
    <w:p w:rsidR="00682A8B" w:rsidRPr="00F50024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г. Иваново, пр. Ленина, д.7 </w:t>
      </w:r>
    </w:p>
    <w:p w:rsidR="00682A8B" w:rsidRPr="00F50024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календарных дней с момента заключения Контракта.</w:t>
      </w:r>
    </w:p>
    <w:p w:rsidR="00682A8B" w:rsidRPr="00F50024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82A8B" w:rsidRPr="00F50024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682A8B" w:rsidRPr="00F50024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8B" w:rsidRPr="00682A8B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682A8B" w:rsidRPr="00F50024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82A8B" w:rsidRPr="00F50024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A8B" w:rsidRPr="00682A8B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Комиссия: </w:t>
      </w: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</w:t>
      </w:r>
      <w:proofErr w:type="spellStart"/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</w:t>
      </w:r>
      <w:proofErr w:type="spellStart"/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</w:t>
      </w:r>
      <w:proofErr w:type="spellStart"/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Карнеев</w:t>
      </w:r>
      <w:proofErr w:type="spellEnd"/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К. С.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</w:t>
      </w:r>
      <w:proofErr w:type="spellStart"/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8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682A8B" w:rsidRPr="00F50024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82A8B" w:rsidRPr="00682A8B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82A8B" w:rsidRPr="00682A8B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682A8B" w:rsidRPr="00682A8B" w:rsidTr="00682A8B">
        <w:tc>
          <w:tcPr>
            <w:tcW w:w="500" w:type="pct"/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682A8B" w:rsidRPr="00682A8B" w:rsidTr="00682A8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17.11.2014 13:25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"Альянс"</w:t>
            </w: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br/>
              <w:t>ИНН: 3702733702</w:t>
            </w: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153008, г. Иваново, ул. Типографская, д.6, оф. 88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98800.00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Отклонена</w:t>
            </w:r>
          </w:p>
        </w:tc>
      </w:tr>
      <w:tr w:rsidR="00682A8B" w:rsidRPr="00682A8B" w:rsidTr="00682A8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17.11.2014 15:00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gramStart"/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Строительная</w:t>
            </w:r>
            <w:proofErr w:type="gramEnd"/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 "Ренессанс"</w:t>
            </w: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br/>
              <w:t>ИНН: 3702642276</w:t>
            </w: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114000.00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82A8B" w:rsidRPr="00682A8B" w:rsidTr="00682A8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18.11.2014 09:26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ОкнаПросто</w:t>
            </w:r>
            <w:proofErr w:type="spellEnd"/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br/>
              <w:t>ИНН: 6952030578</w:t>
            </w: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170039, г. Тверь, ул. Фрунзе, д.1</w:t>
            </w:r>
            <w:proofErr w:type="gramStart"/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92884.00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867"/>
        <w:gridCol w:w="2642"/>
        <w:gridCol w:w="3744"/>
      </w:tblGrid>
      <w:tr w:rsidR="00682A8B" w:rsidRPr="00682A8B" w:rsidTr="00682A8B">
        <w:tc>
          <w:tcPr>
            <w:tcW w:w="721" w:type="pct"/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968" w:type="pct"/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/ ФИО участника</w:t>
            </w:r>
          </w:p>
        </w:tc>
        <w:tc>
          <w:tcPr>
            <w:tcW w:w="1370" w:type="pct"/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 отклонения заявки</w:t>
            </w:r>
          </w:p>
        </w:tc>
        <w:tc>
          <w:tcPr>
            <w:tcW w:w="1941" w:type="pct"/>
            <w:vAlign w:val="center"/>
            <w:hideMark/>
          </w:tcPr>
          <w:p w:rsidR="00682A8B" w:rsidRPr="00F50024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причины отклонения</w:t>
            </w:r>
          </w:p>
        </w:tc>
      </w:tr>
      <w:tr w:rsidR="00F50024" w:rsidRPr="00682A8B" w:rsidTr="00624C5C">
        <w:tc>
          <w:tcPr>
            <w:tcW w:w="0" w:type="auto"/>
            <w:vAlign w:val="center"/>
            <w:hideMark/>
          </w:tcPr>
          <w:p w:rsidR="00F50024" w:rsidRPr="00F50024" w:rsidRDefault="00F50024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0024" w:rsidRPr="00F50024" w:rsidRDefault="00F50024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0" w:type="auto"/>
            <w:vAlign w:val="center"/>
            <w:hideMark/>
          </w:tcPr>
          <w:p w:rsidR="00F50024" w:rsidRPr="00F50024" w:rsidRDefault="00F50024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1941" w:type="pct"/>
            <w:hideMark/>
          </w:tcPr>
          <w:p w:rsidR="00F50024" w:rsidRPr="00F50024" w:rsidRDefault="00F50024" w:rsidP="00F5002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Отклонить заявку на участие в запросе котировок (ч. 7 ст. 78 Федерального  закона  № 44-ФЗ).</w:t>
            </w:r>
          </w:p>
          <w:p w:rsidR="00F50024" w:rsidRPr="00F50024" w:rsidRDefault="00F50024" w:rsidP="00F5002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 xml:space="preserve">Заявка участника не соответствует требованиям, установленным в извещении о проведении запроса котировок: </w:t>
            </w:r>
            <w:r w:rsidRPr="00F50024">
              <w:rPr>
                <w:rFonts w:ascii="Times New Roman" w:hAnsi="Times New Roman" w:cs="Times New Roman"/>
              </w:rPr>
              <w:t xml:space="preserve">не скреплена </w:t>
            </w:r>
            <w:r w:rsidRPr="00F50024">
              <w:rPr>
                <w:rFonts w:ascii="Times New Roman" w:hAnsi="Times New Roman" w:cs="Times New Roman"/>
              </w:rPr>
              <w:lastRenderedPageBreak/>
              <w:t xml:space="preserve">соответствующей мастичной печатью </w:t>
            </w:r>
            <w:r w:rsidRPr="00F50024">
              <w:rPr>
                <w:rFonts w:ascii="Times New Roman" w:eastAsia="Times New Roman" w:hAnsi="Times New Roman" w:cs="Times New Roman"/>
                <w:lang w:eastAsia="ru-RU"/>
              </w:rPr>
              <w:t>(Инструкция по подготовке и подаче заявки на участие в запросе котировок)</w:t>
            </w:r>
          </w:p>
        </w:tc>
      </w:tr>
    </w:tbl>
    <w:p w:rsidR="00682A8B" w:rsidRPr="00F50024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5.3 Результаты оценки заявок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ОкнаПросто</w:t>
      </w:r>
      <w:proofErr w:type="spellEnd"/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6952030578, </w:t>
      </w:r>
      <w:bookmarkStart w:id="0" w:name="_GoBack"/>
      <w:bookmarkEnd w:id="0"/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170039, г. Тверь, ул. Фрунзе, д.1</w:t>
      </w:r>
      <w:proofErr w:type="gramStart"/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92884.00 Российский рубль (девяносто две тысячи восемьсот восемьдесят четыре рубля ноль копеек)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gramStart"/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"Ренессанс", </w:t>
      </w: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3702642276, </w:t>
      </w: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пр. Ленина, д.43, оф.12, </w:t>
      </w: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114000.00 Российский рубль (сто четырнадцать тысяч рублей ноль копеек)</w:t>
      </w:r>
    </w:p>
    <w:p w:rsidR="00682A8B" w:rsidRPr="00F50024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82A8B" w:rsidRPr="00682A8B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2A8B" w:rsidRPr="00682A8B" w:rsidRDefault="00682A8B" w:rsidP="00682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2A8B" w:rsidRPr="00682A8B" w:rsidRDefault="00682A8B" w:rsidP="00682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82A8B" w:rsidRPr="00682A8B" w:rsidTr="00682A8B">
        <w:tc>
          <w:tcPr>
            <w:tcW w:w="2000" w:type="pct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A8B" w:rsidRPr="00682A8B" w:rsidTr="00682A8B"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82A8B" w:rsidRPr="00682A8B" w:rsidTr="00682A8B">
        <w:trPr>
          <w:trHeight w:val="450"/>
        </w:trPr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A8B" w:rsidRPr="00682A8B" w:rsidTr="00682A8B"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682A8B" w:rsidRPr="00682A8B" w:rsidTr="00682A8B">
        <w:trPr>
          <w:trHeight w:val="450"/>
        </w:trPr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A8B" w:rsidRPr="00682A8B" w:rsidTr="00682A8B"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682A8B" w:rsidRPr="00682A8B" w:rsidTr="00682A8B">
        <w:trPr>
          <w:trHeight w:val="450"/>
        </w:trPr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A8B" w:rsidRPr="00682A8B" w:rsidTr="00682A8B"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82A8B" w:rsidRPr="00682A8B" w:rsidTr="00682A8B">
        <w:trPr>
          <w:trHeight w:val="450"/>
        </w:trPr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82A8B" w:rsidRPr="00682A8B" w:rsidRDefault="00682A8B" w:rsidP="0068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7FE" w:rsidRPr="00682A8B" w:rsidRDefault="00AF17FE" w:rsidP="0068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A8B" w:rsidRPr="00682A8B" w:rsidRDefault="00682A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2A8B" w:rsidRPr="0068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71"/>
    <w:rsid w:val="00682A8B"/>
    <w:rsid w:val="00AF17FE"/>
    <w:rsid w:val="00BF7971"/>
    <w:rsid w:val="00F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8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8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8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8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8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8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7199">
          <w:marLeft w:val="0"/>
          <w:marRight w:val="0"/>
          <w:marTop w:val="3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2014-11-18T10:27:00Z</cp:lastPrinted>
  <dcterms:created xsi:type="dcterms:W3CDTF">2014-11-18T08:56:00Z</dcterms:created>
  <dcterms:modified xsi:type="dcterms:W3CDTF">2014-11-18T10:27:00Z</dcterms:modified>
</cp:coreProperties>
</file>